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15EB9" w14:textId="479784E3" w:rsidR="00E73274" w:rsidRDefault="00866906" w:rsidP="00866906">
      <w:pPr>
        <w:jc w:val="right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Specialiųjų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pirkimo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sąlygų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19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priedas</w:t>
      </w:r>
    </w:p>
    <w:p w14:paraId="218AF671" w14:textId="77777777" w:rsidR="00C84D99" w:rsidRPr="00866906" w:rsidRDefault="00C84D99" w:rsidP="00866906">
      <w:pPr>
        <w:jc w:val="right"/>
        <w:rPr>
          <w:rFonts w:ascii="Times New Roman" w:hAnsi="Times New Roman" w:cs="Times New Roman"/>
          <w:b/>
          <w:bCs/>
          <w:lang w:val="lt-LT"/>
        </w:rPr>
      </w:pPr>
    </w:p>
    <w:p w14:paraId="2795F6A7" w14:textId="0C236DE9" w:rsidR="00F632D6" w:rsidRPr="00866906" w:rsidRDefault="00F632D6" w:rsidP="00F632D6">
      <w:pPr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KIBERNETINIO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SAUGUMO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REIKALAVIMAI,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KURIŲ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PRIVALO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LAIKYTIS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TINKLŲ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INFORMACINIŲ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SISTEMŲ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TIEKĖJAS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SUTARTIES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VYKDYMO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METU</w:t>
      </w:r>
    </w:p>
    <w:p w14:paraId="476EB37A" w14:textId="20203640" w:rsidR="00F632D6" w:rsidRPr="00866906" w:rsidRDefault="00F632D6" w:rsidP="00C84D99">
      <w:pPr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I.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BENDROSIOS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NUOSTATOS</w:t>
      </w:r>
    </w:p>
    <w:p w14:paraId="7CE82542" w14:textId="05CD4B57" w:rsidR="00F632D6" w:rsidRPr="002906B3" w:rsidRDefault="00F632D6" w:rsidP="00866906">
      <w:pPr>
        <w:numPr>
          <w:ilvl w:val="0"/>
          <w:numId w:val="69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2906B3">
        <w:rPr>
          <w:rFonts w:ascii="Times New Roman" w:hAnsi="Times New Roman" w:cs="Times New Roman"/>
          <w:lang w:val="lt-LT"/>
        </w:rPr>
        <w:t>Tinklų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informacinių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sistemų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tiekėjas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yra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įdiegęs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informacijos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valdymo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sistemą,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atitinkančią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ISO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27001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arba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lygiaverčio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standarto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reikalavimus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arba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taiko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kibernetinio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reikalavimus,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nurodytus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Lietuvos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Respublikos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kibernetinio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įstatyme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Kibernetinio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reikalavimų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apraše,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patvirtintame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Lietuvos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Respublikos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Vyriausybės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2018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m.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rugpjūčio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13 d.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nutarimu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Nr.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818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„Dėl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Lietuvos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Respublikos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kibernetinio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įstatymo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įgyvendinimo“.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</w:p>
    <w:p w14:paraId="70EA624A" w14:textId="03BBF374" w:rsidR="00F632D6" w:rsidRPr="00866906" w:rsidRDefault="00F632D6" w:rsidP="00866906">
      <w:pPr>
        <w:numPr>
          <w:ilvl w:val="0"/>
          <w:numId w:val="70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patvirtinęs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politiką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įgyvendinančius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(toliau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–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dokumentai).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apimti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bent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šias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sritis: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AEA630E" w14:textId="58BF0139" w:rsid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informacijos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rizikos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vertinimą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valdymą;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542E86AC" w14:textId="236D5878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kibernetinių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incidentų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valdymą;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7F15CB6" w14:textId="25C81D52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žurnalinių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įrašų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(</w:t>
      </w:r>
      <w:r w:rsidRPr="0055479A">
        <w:rPr>
          <w:rFonts w:ascii="Times New Roman" w:hAnsi="Times New Roman" w:cs="Times New Roman"/>
          <w:i/>
          <w:iCs/>
          <w:lang w:val="lt-LT"/>
        </w:rPr>
        <w:t>angl.</w:t>
      </w:r>
      <w:r w:rsidR="00567AB9">
        <w:rPr>
          <w:rFonts w:ascii="Times New Roman" w:hAnsi="Times New Roman" w:cs="Times New Roman"/>
          <w:i/>
          <w:iCs/>
          <w:lang w:val="lt-LT"/>
        </w:rPr>
        <w:t xml:space="preserve"> </w:t>
      </w:r>
      <w:r w:rsidRPr="0055479A">
        <w:rPr>
          <w:rFonts w:ascii="Times New Roman" w:hAnsi="Times New Roman" w:cs="Times New Roman"/>
          <w:i/>
          <w:iCs/>
          <w:lang w:val="lt-LT"/>
        </w:rPr>
        <w:t>log</w:t>
      </w:r>
      <w:r w:rsidRPr="0055479A">
        <w:rPr>
          <w:rFonts w:ascii="Times New Roman" w:hAnsi="Times New Roman" w:cs="Times New Roman"/>
          <w:lang w:val="lt-LT"/>
        </w:rPr>
        <w:t>)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administravimą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saugojimą,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įsibrovimų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aptikimą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prevenciją;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17E7EFF" w14:textId="215E1F23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veiklos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tęstinumo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valdymą;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CDABE0D" w14:textId="6EE7D8F7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atsarginių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duomenų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kopijų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kūrimą,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saugojimą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duomenų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atkūrimą;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EB9C227" w14:textId="55501E49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tiekimo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grandinės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valdymą;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75A2C4E" w14:textId="2DE08DCC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įsigijimo,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plėtojimo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priežiūros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saugum</w:t>
      </w:r>
      <w:r w:rsidR="00E41F0A">
        <w:rPr>
          <w:rFonts w:ascii="Times New Roman" w:hAnsi="Times New Roman" w:cs="Times New Roman"/>
          <w:lang w:val="lt-LT"/>
        </w:rPr>
        <w:t>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užtikrinimo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reikalavimus;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596299E1" w14:textId="03D9EEE8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pokyčių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valdymo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tvarką;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6B63C28" w14:textId="4BC03BC4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spragų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valdymo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atskleidimo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reikalavimus;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82EA832" w14:textId="42510A95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450"/>
          <w:tab w:val="left" w:pos="540"/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veiksmingumo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vertinimą;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0F73B98" w14:textId="4740F093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450"/>
          <w:tab w:val="left" w:pos="540"/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kibernetinės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higienos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praktikos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organizavimą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mokymų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organizavimą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vykdymą;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7B5D6E4" w14:textId="756473A2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450"/>
          <w:tab w:val="left" w:pos="540"/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kriptografiją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šifravimą;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601A3CD" w14:textId="63A8392B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450"/>
          <w:tab w:val="left" w:pos="540"/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žmogiškųjų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išteklių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reikalavimus;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7F5AC95" w14:textId="6023C9DA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450"/>
          <w:tab w:val="left" w:pos="540"/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fizinės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reikalavimus;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6EA7554" w14:textId="046AF445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450"/>
          <w:tab w:val="left" w:pos="540"/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turto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valdymą;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BA40B9F" w14:textId="4874ADB7" w:rsidR="00F632D6" w:rsidRPr="0055479A" w:rsidRDefault="00F632D6" w:rsidP="004F0984">
      <w:pPr>
        <w:pStyle w:val="ListParagraph"/>
        <w:numPr>
          <w:ilvl w:val="1"/>
          <w:numId w:val="138"/>
        </w:numPr>
        <w:tabs>
          <w:tab w:val="left" w:pos="990"/>
        </w:tabs>
        <w:ind w:left="0" w:firstLine="450"/>
        <w:jc w:val="both"/>
        <w:rPr>
          <w:rFonts w:ascii="Times New Roman" w:hAnsi="Times New Roman" w:cs="Times New Roman"/>
          <w:lang w:val="lt-LT"/>
        </w:rPr>
      </w:pPr>
      <w:r w:rsidRPr="0055479A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55479A">
        <w:rPr>
          <w:rFonts w:ascii="Times New Roman" w:hAnsi="Times New Roman" w:cs="Times New Roman"/>
          <w:lang w:val="lt-LT"/>
        </w:rPr>
        <w:t>valdymą.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F5E8470" w14:textId="02626002" w:rsidR="00F632D6" w:rsidRPr="00866906" w:rsidRDefault="00F632D6" w:rsidP="004F0984">
      <w:pPr>
        <w:numPr>
          <w:ilvl w:val="0"/>
          <w:numId w:val="87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imtis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priemonių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visi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suprastų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savo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atsakomybes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įsipareigojimus,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susijusius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saugumu.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80BA6EF" w14:textId="613CB9EC" w:rsidR="00F632D6" w:rsidRPr="00866906" w:rsidRDefault="00F632D6" w:rsidP="00E41F0A">
      <w:pPr>
        <w:numPr>
          <w:ilvl w:val="0"/>
          <w:numId w:val="88"/>
        </w:numPr>
        <w:tabs>
          <w:tab w:val="clear" w:pos="720"/>
          <w:tab w:val="left" w:pos="27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visi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pasirašytinai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susipažinę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įsipareigoję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laikytis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juose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įtvirtintų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2100E8B" w14:textId="7C494156" w:rsidR="00F632D6" w:rsidRPr="00866906" w:rsidRDefault="00F632D6" w:rsidP="00E41F0A">
      <w:pPr>
        <w:numPr>
          <w:ilvl w:val="0"/>
          <w:numId w:val="89"/>
        </w:numPr>
        <w:tabs>
          <w:tab w:val="clear" w:pos="720"/>
          <w:tab w:val="left" w:pos="27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lastRenderedPageBreak/>
        <w:t>Jeigu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atsižvelgiant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pobūdį,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būtina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susipažinti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konkrečiais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Europos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socialinio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fondo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(toliau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–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Agentūra)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politiką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įgyvendinančiais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dokumentais,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pateiktais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politiką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įgyvendinančiais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supažindinti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visi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vykdyme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dalyvausiantys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paslaugų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darbuotojai.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5D0ABDAA" w14:textId="1F45F0EE" w:rsidR="00F632D6" w:rsidRPr="00866906" w:rsidRDefault="00F632D6" w:rsidP="00E41F0A">
      <w:pPr>
        <w:numPr>
          <w:ilvl w:val="0"/>
          <w:numId w:val="90"/>
        </w:numPr>
        <w:tabs>
          <w:tab w:val="clear" w:pos="720"/>
          <w:tab w:val="left" w:pos="27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aiškiai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išdėstyti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vaidmenys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atsakomybės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prieš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pradedant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paskirtus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9EB6221" w14:textId="62C2D625" w:rsidR="00F632D6" w:rsidRPr="00866906" w:rsidRDefault="00E41F0A" w:rsidP="00E41F0A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II.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KONFIDENCIALUMO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DUOMENŲ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NEATSKLEIDIMO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ĮSIPAREIGOJIMAI</w:t>
      </w:r>
    </w:p>
    <w:p w14:paraId="62F26174" w14:textId="5EF9FEB3" w:rsidR="00F632D6" w:rsidRPr="00E41F0A" w:rsidRDefault="00F632D6" w:rsidP="00E41F0A">
      <w:pPr>
        <w:pStyle w:val="ListParagraph"/>
        <w:numPr>
          <w:ilvl w:val="0"/>
          <w:numId w:val="92"/>
        </w:numPr>
        <w:tabs>
          <w:tab w:val="clear" w:pos="720"/>
          <w:tab w:val="left" w:pos="90"/>
          <w:tab w:val="left" w:pos="27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41F0A">
        <w:rPr>
          <w:rFonts w:ascii="Times New Roman" w:hAnsi="Times New Roman" w:cs="Times New Roman"/>
          <w:lang w:val="lt-LT"/>
        </w:rPr>
        <w:t>Jeigu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vykdymo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metu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iškyla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poreikis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pakeisti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darbuotojus,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kurie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buvo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atsakingi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už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vykdymą,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iškyla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poreikis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įtraukti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papildomus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darbuotojus,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apie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informuoti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už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vykdymą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atsakingą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asmenį.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791851F" w14:textId="49E4C338" w:rsidR="00F632D6" w:rsidRPr="00866906" w:rsidRDefault="00F632D6" w:rsidP="00E41F0A">
      <w:pPr>
        <w:numPr>
          <w:ilvl w:val="0"/>
          <w:numId w:val="92"/>
        </w:numPr>
        <w:tabs>
          <w:tab w:val="clear" w:pos="720"/>
          <w:tab w:val="left" w:pos="27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gali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pradėtas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to,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/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subtiekėjų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pasirašo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konfidencialumo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pasižadėjimo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formą.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4ACB1E7" w14:textId="51446816" w:rsidR="00F632D6" w:rsidRPr="00866906" w:rsidRDefault="00F632D6" w:rsidP="00E41F0A">
      <w:pPr>
        <w:numPr>
          <w:ilvl w:val="0"/>
          <w:numId w:val="93"/>
        </w:numPr>
        <w:tabs>
          <w:tab w:val="clear" w:pos="720"/>
          <w:tab w:val="left" w:pos="27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/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subtiekėjų,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informacijos,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tokį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konfidencialumo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lygį,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koks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yra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reikalaujamas,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įgyvendinant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sutartį.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031DB3D" w14:textId="42125335" w:rsidR="00F632D6" w:rsidRPr="00866906" w:rsidRDefault="00F632D6" w:rsidP="00E41F0A">
      <w:pPr>
        <w:numPr>
          <w:ilvl w:val="0"/>
          <w:numId w:val="94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informacija,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tapo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žinoma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metu: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3B4716D" w14:textId="0D594FE1" w:rsidR="00F632D6" w:rsidRPr="00E41F0A" w:rsidRDefault="00F632D6" w:rsidP="00E41F0A">
      <w:pPr>
        <w:pStyle w:val="ListParagraph"/>
        <w:numPr>
          <w:ilvl w:val="1"/>
          <w:numId w:val="139"/>
        </w:numPr>
        <w:tabs>
          <w:tab w:val="left" w:pos="720"/>
          <w:tab w:val="left" w:pos="990"/>
        </w:tabs>
        <w:ind w:left="0" w:firstLine="360"/>
        <w:jc w:val="both"/>
        <w:rPr>
          <w:rFonts w:ascii="Times New Roman" w:hAnsi="Times New Roman" w:cs="Times New Roman"/>
          <w:lang w:val="lt-LT"/>
        </w:rPr>
      </w:pPr>
      <w:r w:rsidRPr="00E41F0A">
        <w:rPr>
          <w:rFonts w:ascii="Times New Roman" w:hAnsi="Times New Roman" w:cs="Times New Roman"/>
          <w:lang w:val="lt-LT"/>
        </w:rPr>
        <w:t>nebūtų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atskleista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tretiesiems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asmenims,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kurie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neturi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teisės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šia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informacija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susipažinti;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C703A44" w14:textId="52F407A2" w:rsidR="00F632D6" w:rsidRPr="00E41F0A" w:rsidRDefault="00F632D6" w:rsidP="00E41F0A">
      <w:pPr>
        <w:pStyle w:val="ListParagraph"/>
        <w:numPr>
          <w:ilvl w:val="1"/>
          <w:numId w:val="139"/>
        </w:numPr>
        <w:tabs>
          <w:tab w:val="left" w:pos="720"/>
          <w:tab w:val="left" w:pos="990"/>
        </w:tabs>
        <w:ind w:left="0" w:firstLine="360"/>
        <w:jc w:val="both"/>
        <w:rPr>
          <w:rFonts w:ascii="Times New Roman" w:hAnsi="Times New Roman" w:cs="Times New Roman"/>
          <w:lang w:val="lt-LT"/>
        </w:rPr>
      </w:pPr>
      <w:r w:rsidRPr="00E41F0A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naudojama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tiekėju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vykdymo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tikslu;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8780A1C" w14:textId="6B17CEBB" w:rsidR="00F632D6" w:rsidRPr="00E41F0A" w:rsidRDefault="00F632D6" w:rsidP="00E41F0A">
      <w:pPr>
        <w:pStyle w:val="ListParagraph"/>
        <w:numPr>
          <w:ilvl w:val="1"/>
          <w:numId w:val="139"/>
        </w:numPr>
        <w:tabs>
          <w:tab w:val="left" w:pos="720"/>
          <w:tab w:val="left" w:pos="990"/>
        </w:tabs>
        <w:ind w:left="0" w:firstLine="360"/>
        <w:jc w:val="both"/>
        <w:rPr>
          <w:rFonts w:ascii="Times New Roman" w:hAnsi="Times New Roman" w:cs="Times New Roman"/>
          <w:lang w:val="lt-LT"/>
        </w:rPr>
      </w:pPr>
      <w:r w:rsidRPr="00E41F0A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užtikrintinas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tinkamas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organizacinių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techninių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priemonių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įgyvendinimas,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siekiant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apsaugoti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41F0A">
        <w:rPr>
          <w:rFonts w:ascii="Times New Roman" w:hAnsi="Times New Roman" w:cs="Times New Roman"/>
          <w:lang w:val="lt-LT"/>
        </w:rPr>
        <w:t>informaciją.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028B1FB" w14:textId="2E62FAC4" w:rsidR="00F632D6" w:rsidRPr="00866906" w:rsidRDefault="00F632D6" w:rsidP="002C1881">
      <w:pPr>
        <w:numPr>
          <w:ilvl w:val="0"/>
          <w:numId w:val="98"/>
        </w:numPr>
        <w:tabs>
          <w:tab w:val="clear" w:pos="720"/>
          <w:tab w:val="left" w:pos="45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Konfidencialumo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duomenų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neatskleidimo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įsipareigojimai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taikomi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neterminuotai.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60E5070" w14:textId="4C650414" w:rsidR="00F632D6" w:rsidRPr="00866906" w:rsidRDefault="00F632D6" w:rsidP="00E41F0A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III.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TINKLŲ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INFORMACINIŲ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SISTEMŲ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TIEKĖJŲ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PRIEIGOS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(LOGINĖS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FIZINĖS)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PRIE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TINKLŲ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INFORMACINIŲ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SISTEMŲ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LYGIAI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E41F0A" w:rsidRPr="00866906">
        <w:rPr>
          <w:rFonts w:ascii="Times New Roman" w:hAnsi="Times New Roman" w:cs="Times New Roman"/>
          <w:b/>
          <w:bCs/>
          <w:lang w:val="lt-LT"/>
        </w:rPr>
        <w:t>SĄLYGOS</w:t>
      </w:r>
    </w:p>
    <w:p w14:paraId="68BA2AB4" w14:textId="7830409E" w:rsidR="00F632D6" w:rsidRPr="002C1881" w:rsidRDefault="00F632D6" w:rsidP="002C1881">
      <w:pPr>
        <w:pStyle w:val="ListParagraph"/>
        <w:numPr>
          <w:ilvl w:val="0"/>
          <w:numId w:val="100"/>
        </w:numPr>
        <w:tabs>
          <w:tab w:val="clear" w:pos="720"/>
          <w:tab w:val="left" w:pos="180"/>
          <w:tab w:val="left" w:pos="45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2C1881">
        <w:rPr>
          <w:rFonts w:ascii="Times New Roman" w:hAnsi="Times New Roman" w:cs="Times New Roman"/>
          <w:lang w:val="lt-LT"/>
        </w:rPr>
        <w:t>Prieiga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išteklių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informacijos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yra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suteikiama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tokios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apimties,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kuri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būtina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sutarčiai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vykdyti.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Detali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tiekėjams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tvarka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nustatyta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Europos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socialinio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fondo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valdymo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tvarkoje.</w:t>
      </w:r>
      <w:r w:rsidR="00567AB9">
        <w:rPr>
          <w:rFonts w:ascii="Times New Roman" w:hAnsi="Times New Roman" w:cs="Times New Roman"/>
          <w:lang w:val="lt-LT"/>
        </w:rPr>
        <w:t xml:space="preserve">  </w:t>
      </w:r>
    </w:p>
    <w:p w14:paraId="49051BD3" w14:textId="168B4F80" w:rsidR="00F632D6" w:rsidRPr="00866906" w:rsidRDefault="00F632D6" w:rsidP="002C1881">
      <w:pPr>
        <w:numPr>
          <w:ilvl w:val="0"/>
          <w:numId w:val="100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sutartį,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atliekami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veiksmai,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kuriems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yra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suteiktos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teisės,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tokia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apimtimi,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būtina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darbams,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susijusiems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vykdymu,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4093EB9" w14:textId="23B3B910" w:rsidR="00F632D6" w:rsidRPr="00866906" w:rsidRDefault="00F632D6" w:rsidP="002C1881">
      <w:pPr>
        <w:numPr>
          <w:ilvl w:val="0"/>
          <w:numId w:val="101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draudžiama: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51B82D93" w14:textId="47D04125" w:rsidR="00F632D6" w:rsidRPr="002C1881" w:rsidRDefault="00F632D6" w:rsidP="002C1881">
      <w:pPr>
        <w:pStyle w:val="ListParagraph"/>
        <w:numPr>
          <w:ilvl w:val="1"/>
          <w:numId w:val="140"/>
        </w:numPr>
        <w:tabs>
          <w:tab w:val="left" w:pos="360"/>
          <w:tab w:val="left" w:pos="990"/>
        </w:tabs>
        <w:ind w:left="0" w:firstLine="360"/>
        <w:jc w:val="both"/>
        <w:rPr>
          <w:rFonts w:ascii="Times New Roman" w:hAnsi="Times New Roman" w:cs="Times New Roman"/>
          <w:lang w:val="lt-LT"/>
        </w:rPr>
      </w:pPr>
      <w:r w:rsidRPr="002C1881">
        <w:rPr>
          <w:rFonts w:ascii="Times New Roman" w:hAnsi="Times New Roman" w:cs="Times New Roman"/>
          <w:lang w:val="lt-LT"/>
        </w:rPr>
        <w:lastRenderedPageBreak/>
        <w:t>atskleisti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jiems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suteiktus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prisijungimo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i/>
          <w:iCs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duomenis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tretiesiems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asmenims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(arba)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tarpusavyje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dalintis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suteikta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naudotojo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paskyra;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1B94F99" w14:textId="23DBC6B0" w:rsidR="00F632D6" w:rsidRPr="002C1881" w:rsidRDefault="00F632D6" w:rsidP="002C1881">
      <w:pPr>
        <w:pStyle w:val="ListParagraph"/>
        <w:numPr>
          <w:ilvl w:val="1"/>
          <w:numId w:val="140"/>
        </w:numPr>
        <w:tabs>
          <w:tab w:val="left" w:pos="360"/>
          <w:tab w:val="left" w:pos="990"/>
        </w:tabs>
        <w:ind w:left="0" w:firstLine="360"/>
        <w:jc w:val="both"/>
        <w:rPr>
          <w:rFonts w:ascii="Times New Roman" w:hAnsi="Times New Roman" w:cs="Times New Roman"/>
          <w:lang w:val="lt-LT"/>
        </w:rPr>
      </w:pPr>
      <w:r w:rsidRPr="002C1881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teises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naudoti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asmeniniais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tikslais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kitais,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vykdymu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nesusijusiais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tikslais;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5D2F6956" w14:textId="07C169C5" w:rsidR="00F632D6" w:rsidRPr="002C1881" w:rsidRDefault="00F632D6" w:rsidP="002C1881">
      <w:pPr>
        <w:pStyle w:val="ListParagraph"/>
        <w:numPr>
          <w:ilvl w:val="1"/>
          <w:numId w:val="140"/>
        </w:numPr>
        <w:tabs>
          <w:tab w:val="left" w:pos="360"/>
          <w:tab w:val="left" w:pos="990"/>
        </w:tabs>
        <w:ind w:left="0" w:firstLine="360"/>
        <w:jc w:val="both"/>
        <w:rPr>
          <w:rFonts w:ascii="Times New Roman" w:hAnsi="Times New Roman" w:cs="Times New Roman"/>
          <w:lang w:val="lt-LT"/>
        </w:rPr>
      </w:pPr>
      <w:r w:rsidRPr="002C1881">
        <w:rPr>
          <w:rFonts w:ascii="Times New Roman" w:hAnsi="Times New Roman" w:cs="Times New Roman"/>
          <w:lang w:val="lt-LT"/>
        </w:rPr>
        <w:t>atlikti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kitus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veiksmus,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kurie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pažeistų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reikalavimus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kitus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teisės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aktų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C1881">
        <w:rPr>
          <w:rFonts w:ascii="Times New Roman" w:hAnsi="Times New Roman" w:cs="Times New Roman"/>
          <w:lang w:val="lt-LT"/>
        </w:rPr>
        <w:t>reikalavimus.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EE8F064" w14:textId="0DB71FCE" w:rsidR="00F632D6" w:rsidRPr="00866906" w:rsidRDefault="00F632D6" w:rsidP="002C1881">
      <w:pPr>
        <w:numPr>
          <w:ilvl w:val="0"/>
          <w:numId w:val="105"/>
        </w:numPr>
        <w:tabs>
          <w:tab w:val="left" w:pos="45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nedelsiant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informuoti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atsakingą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asmenį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/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subtiekėjo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kuriems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nebereikia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sistemų.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panaikintos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vėliau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kaip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paskutinę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/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subtiekėjo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dieną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kitą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dieną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to,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tapo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nebereikalingos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/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subtiekėjo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darbams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495B1899" w14:textId="345DF645" w:rsidR="00F632D6" w:rsidRPr="00866906" w:rsidRDefault="00F632D6" w:rsidP="002C1881">
      <w:pPr>
        <w:numPr>
          <w:ilvl w:val="0"/>
          <w:numId w:val="106"/>
        </w:numPr>
        <w:tabs>
          <w:tab w:val="left" w:pos="45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prieigai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kelių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faktorių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autentifikavimo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naudojimą.</w:t>
      </w:r>
      <w:r w:rsidR="00567AB9">
        <w:rPr>
          <w:rFonts w:ascii="Times New Roman" w:hAnsi="Times New Roman" w:cs="Times New Roman"/>
          <w:lang w:val="lt-LT"/>
        </w:rPr>
        <w:t xml:space="preserve">  </w:t>
      </w:r>
    </w:p>
    <w:p w14:paraId="46CB918E" w14:textId="673FEF77" w:rsidR="00F632D6" w:rsidRPr="00866906" w:rsidRDefault="00F632D6" w:rsidP="002C1881">
      <w:pPr>
        <w:numPr>
          <w:ilvl w:val="0"/>
          <w:numId w:val="107"/>
        </w:numPr>
        <w:tabs>
          <w:tab w:val="left" w:pos="45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darbuotojai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patalpose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gali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lankytis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iš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anksto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informavę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atsakingą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asmenį.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4D26E37" w14:textId="3DCAEFDA" w:rsidR="00F632D6" w:rsidRPr="00866906" w:rsidRDefault="00F43E7C" w:rsidP="00F43E7C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IV.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KITI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ORGANIZACINIAI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TECHNINIAI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REIKALAVIMAI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TINKLŲ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INFORMACINIŲ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SISTEMŲ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TIEKĖJUI</w:t>
      </w:r>
    </w:p>
    <w:p w14:paraId="5447612A" w14:textId="023C8CC1" w:rsidR="00F632D6" w:rsidRPr="00F43E7C" w:rsidRDefault="00567AB9" w:rsidP="00F43E7C">
      <w:pPr>
        <w:pStyle w:val="ListParagraph"/>
        <w:numPr>
          <w:ilvl w:val="0"/>
          <w:numId w:val="109"/>
        </w:numPr>
        <w:tabs>
          <w:tab w:val="clear" w:pos="720"/>
          <w:tab w:val="left" w:pos="9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Tinklų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ir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informacinių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sistemų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tiekėjas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privalo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užtikrinti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kompiuterinės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įrangos,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kuri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naudojama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sutarčiai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vykdyti,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apsaugą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nuo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kenkimo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programinės</w:t>
      </w:r>
      <w:r>
        <w:rPr>
          <w:rFonts w:ascii="Times New Roman" w:hAnsi="Times New Roman" w:cs="Times New Roman"/>
          <w:lang w:val="lt-LT"/>
        </w:rPr>
        <w:t xml:space="preserve"> </w:t>
      </w:r>
      <w:r w:rsidR="00F632D6" w:rsidRPr="00F43E7C">
        <w:rPr>
          <w:rFonts w:ascii="Times New Roman" w:hAnsi="Times New Roman" w:cs="Times New Roman"/>
          <w:lang w:val="lt-LT"/>
        </w:rPr>
        <w:t>įrangos.</w:t>
      </w:r>
      <w:r>
        <w:rPr>
          <w:rFonts w:ascii="Times New Roman" w:hAnsi="Times New Roman" w:cs="Times New Roman"/>
          <w:lang w:val="lt-LT"/>
        </w:rPr>
        <w:t xml:space="preserve"> </w:t>
      </w:r>
    </w:p>
    <w:p w14:paraId="51677B59" w14:textId="561F94D6" w:rsidR="00F632D6" w:rsidRPr="00866906" w:rsidRDefault="00F632D6" w:rsidP="00F43E7C">
      <w:pPr>
        <w:numPr>
          <w:ilvl w:val="0"/>
          <w:numId w:val="109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sutarčiai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naudojama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legali,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iš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patikimų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programinės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įrangos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įsigyta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programinė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įranga,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prižiūrima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pagal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gamintojo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reikalavimus.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9F3DF2D" w14:textId="57BCCF0D" w:rsidR="00F632D6" w:rsidRPr="00866906" w:rsidRDefault="00F632D6" w:rsidP="00F43E7C">
      <w:pPr>
        <w:numPr>
          <w:ilvl w:val="0"/>
          <w:numId w:val="110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kad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programinė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įranga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atnaujinama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reguliariai,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identifikuotos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spragos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nedelsiant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pašalintos.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BC56CA7" w14:textId="7E4E0757" w:rsidR="00F632D6" w:rsidRPr="00866906" w:rsidRDefault="00F632D6" w:rsidP="00F43E7C">
      <w:pPr>
        <w:numPr>
          <w:ilvl w:val="0"/>
          <w:numId w:val="111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mobiliųjų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įrenginių,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naudojami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sutarčiai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apsaugą: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vykdomas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šifravimas,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nuotolinis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mobiliųjų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įrenginių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valdymas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kt.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FE6426D" w14:textId="01A2CFC5" w:rsidR="00F632D6" w:rsidRPr="00866906" w:rsidRDefault="00F632D6" w:rsidP="00F43E7C">
      <w:pPr>
        <w:numPr>
          <w:ilvl w:val="0"/>
          <w:numId w:val="112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užtikrinti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šifravimą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perdavimo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metu,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saugojimo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metu.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šifruoti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naudojami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stiprus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šifravimo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algoritmai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(AES-256,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TLS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1.3+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kt.).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F8EF78A" w14:textId="2BCF18B6" w:rsidR="00F632D6" w:rsidRPr="00866906" w:rsidRDefault="00F632D6" w:rsidP="00F43E7C">
      <w:pPr>
        <w:numPr>
          <w:ilvl w:val="0"/>
          <w:numId w:val="113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segmentaciją,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naudoti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saugasienes,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IDS/IPS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sistemas,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reguliariai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peržiūrėti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bei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panaikinti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nereikalingus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portus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protokolus.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ABB157D" w14:textId="5D27A11F" w:rsidR="00F632D6" w:rsidRPr="00866906" w:rsidRDefault="00F632D6" w:rsidP="00F43E7C">
      <w:pPr>
        <w:numPr>
          <w:ilvl w:val="0"/>
          <w:numId w:val="114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patalpoms,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naudojamos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sutarčiai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keliami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reikalavimai: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6344AA0" w14:textId="7BD89995" w:rsidR="00F632D6" w:rsidRPr="00F43E7C" w:rsidRDefault="00F632D6" w:rsidP="00F43E7C">
      <w:pPr>
        <w:pStyle w:val="ListParagraph"/>
        <w:numPr>
          <w:ilvl w:val="1"/>
          <w:numId w:val="141"/>
        </w:numPr>
        <w:tabs>
          <w:tab w:val="left" w:pos="720"/>
          <w:tab w:val="left" w:pos="990"/>
        </w:tabs>
        <w:ind w:left="90" w:firstLine="270"/>
        <w:jc w:val="both"/>
        <w:rPr>
          <w:rFonts w:ascii="Times New Roman" w:hAnsi="Times New Roman" w:cs="Times New Roman"/>
          <w:lang w:val="lt-LT"/>
        </w:rPr>
      </w:pPr>
      <w:r w:rsidRPr="00F43E7C">
        <w:rPr>
          <w:rFonts w:ascii="Times New Roman" w:hAnsi="Times New Roman" w:cs="Times New Roman"/>
          <w:lang w:val="lt-LT"/>
        </w:rPr>
        <w:lastRenderedPageBreak/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apribojamas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neįgaliotų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asmenų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patekimas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į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atitinkamas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patalpas;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4F1FE3D2" w14:textId="1F9265EE" w:rsidR="00F632D6" w:rsidRPr="00F43E7C" w:rsidRDefault="00F632D6" w:rsidP="00F43E7C">
      <w:pPr>
        <w:pStyle w:val="ListParagraph"/>
        <w:numPr>
          <w:ilvl w:val="1"/>
          <w:numId w:val="141"/>
        </w:numPr>
        <w:tabs>
          <w:tab w:val="left" w:pos="720"/>
          <w:tab w:val="left" w:pos="990"/>
        </w:tabs>
        <w:ind w:left="90" w:firstLine="270"/>
        <w:jc w:val="both"/>
        <w:rPr>
          <w:rFonts w:ascii="Times New Roman" w:hAnsi="Times New Roman" w:cs="Times New Roman"/>
          <w:lang w:val="lt-LT"/>
        </w:rPr>
      </w:pPr>
      <w:r w:rsidRPr="00F43E7C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taikomos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atitinkamos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fizinės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apsaugos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priemonės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nuo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gaisro,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potvynio,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vagystės,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vandalizmo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kitų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grėsmių,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kurias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yra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identifikavęs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rizikos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vertinimo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F43E7C">
        <w:rPr>
          <w:rFonts w:ascii="Times New Roman" w:hAnsi="Times New Roman" w:cs="Times New Roman"/>
          <w:lang w:val="lt-LT"/>
        </w:rPr>
        <w:t>metu.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73FE769" w14:textId="656951EC" w:rsidR="00F632D6" w:rsidRPr="00866906" w:rsidRDefault="00F632D6" w:rsidP="00D91733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V.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AUDITO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ATLIKIMO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REIKALAVIMAI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99D6C61" w14:textId="2FCF83F6" w:rsidR="00F632D6" w:rsidRPr="00866906" w:rsidRDefault="00F632D6" w:rsidP="00D91733">
      <w:pPr>
        <w:numPr>
          <w:ilvl w:val="0"/>
          <w:numId w:val="117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Agentūra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periodiškai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(planinis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auditas)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jeigu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iškyla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poreikis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(pavyzdžiui,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įvykus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dideliam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incidentui)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(neplaninis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auditas)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auditą.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75398C8" w14:textId="481ADCA2" w:rsidR="00F632D6" w:rsidRPr="00866906" w:rsidRDefault="00F632D6" w:rsidP="00D91733">
      <w:pPr>
        <w:numPr>
          <w:ilvl w:val="0"/>
          <w:numId w:val="118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gali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atliekamas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metu.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D191ECE" w14:textId="2A5435B9" w:rsidR="00F632D6" w:rsidRPr="00866906" w:rsidRDefault="00F632D6" w:rsidP="00D91733">
      <w:pPr>
        <w:numPr>
          <w:ilvl w:val="0"/>
          <w:numId w:val="119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i/>
          <w:iCs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atsakingi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asmenys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gali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samdomas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paslaugų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(toliau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kartu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–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vykdytojai).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7BF78C4" w14:textId="5431D432" w:rsidR="00F632D6" w:rsidRPr="00866906" w:rsidRDefault="00F632D6" w:rsidP="00D91733">
      <w:pPr>
        <w:numPr>
          <w:ilvl w:val="0"/>
          <w:numId w:val="120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sudaryti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sąlygas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atlikti: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suteikti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reikiamas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prieigas,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bendradarbiauti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vykdytojais,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pateikti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vykdytojų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nustatytais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terminais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būdais,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vykdytojų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nurodymus.</w:t>
      </w:r>
      <w:r w:rsidR="00567AB9">
        <w:rPr>
          <w:rFonts w:ascii="Times New Roman" w:hAnsi="Times New Roman" w:cs="Times New Roman"/>
          <w:lang w:val="lt-LT"/>
        </w:rPr>
        <w:t xml:space="preserve">  </w:t>
      </w:r>
    </w:p>
    <w:p w14:paraId="2788A5F6" w14:textId="3C2DD2B5" w:rsidR="00F632D6" w:rsidRPr="00866906" w:rsidRDefault="00F632D6" w:rsidP="00D91733">
      <w:pPr>
        <w:numPr>
          <w:ilvl w:val="0"/>
          <w:numId w:val="121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metu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gauta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yra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konfidenciali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gali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naudojama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siekiant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pasiekti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tikslus,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buvo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iškelti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priimant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sprendimą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auditą.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40538F08" w14:textId="6BA4ED00" w:rsidR="00F632D6" w:rsidRPr="00866906" w:rsidRDefault="00F632D6" w:rsidP="00D91733">
      <w:pPr>
        <w:numPr>
          <w:ilvl w:val="0"/>
          <w:numId w:val="122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Atlikus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dokumentuotos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išvados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pateiktos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rekomendacijos,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jeigu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nustatomi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trūkumai.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rezultatai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saugomi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trumpiau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kaip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3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metus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atlikimo.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0A2F661" w14:textId="388CEC08" w:rsidR="00F632D6" w:rsidRPr="00866906" w:rsidRDefault="00F632D6" w:rsidP="00D91733">
      <w:pPr>
        <w:numPr>
          <w:ilvl w:val="0"/>
          <w:numId w:val="123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susipažinti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rezultatais.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6D2C439" w14:textId="7CC14B34" w:rsidR="00F632D6" w:rsidRPr="00866906" w:rsidRDefault="00F632D6" w:rsidP="00D91733">
      <w:pPr>
        <w:numPr>
          <w:ilvl w:val="0"/>
          <w:numId w:val="124"/>
        </w:numPr>
        <w:tabs>
          <w:tab w:val="clear" w:pos="720"/>
          <w:tab w:val="left" w:pos="360"/>
          <w:tab w:val="left" w:pos="63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Atitikties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aprašui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audito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metu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nustačius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kritines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neatitiktis,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inicijuoti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nutraukimą.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D23C982" w14:textId="638D5692" w:rsidR="00F632D6" w:rsidRPr="00866906" w:rsidRDefault="00F632D6" w:rsidP="00D91733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VI.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KIBERNETINIŲ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INCIDENTŲ,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SPRAGŲ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IR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KITŲ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SAUGUMO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ĮVYKIŲ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VALDYMAS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00F65187" w14:textId="38B20438" w:rsidR="00F632D6" w:rsidRPr="002906B3" w:rsidRDefault="00F632D6" w:rsidP="00D91733">
      <w:pPr>
        <w:numPr>
          <w:ilvl w:val="0"/>
          <w:numId w:val="125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nepagrįstai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nedelsdamas,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ne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vėliau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kaip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per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24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(dvidešimt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keturias)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val.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nuo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sužinojimo,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pranešti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Agentūrai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apie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visus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didelius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(arba)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kitus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kibernetinius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incidentus,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spragas,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pažeidžiamumus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kitus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įvykius,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susijusius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su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Agentūros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tinklų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informacinėmis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sistemomis,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kai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tik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tinklų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informacinių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sistemų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tiekėjas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sužino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apie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šiuos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įvykius.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</w:p>
    <w:p w14:paraId="04A25E98" w14:textId="55BED399" w:rsidR="00F632D6" w:rsidRPr="00E07526" w:rsidRDefault="00577987" w:rsidP="00D91733">
      <w:pPr>
        <w:numPr>
          <w:ilvl w:val="0"/>
          <w:numId w:val="126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07526">
        <w:rPr>
          <w:rFonts w:ascii="Times New Roman" w:hAnsi="Times New Roman" w:cs="Times New Roman"/>
          <w:lang w:val="lt-LT"/>
        </w:rPr>
        <w:lastRenderedPageBreak/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apie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visus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didelius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(arba)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kitus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kibernetinius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incidentus,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spragas,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pažeidžiamumus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kitus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įvykius,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susijusius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informacinėmis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sistemomis,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informuoti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Agentūrą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elektroniniu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paštu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hyperlink r:id="rId8" w:history="1">
        <w:r w:rsidRPr="00E07526">
          <w:rPr>
            <w:rStyle w:val="Hyperlink"/>
            <w:rFonts w:ascii="Times New Roman" w:hAnsi="Times New Roman" w:cs="Times New Roman"/>
            <w:lang w:val="lt-LT"/>
          </w:rPr>
          <w:t>itpagalba@esf.lt</w:t>
        </w:r>
      </w:hyperlink>
      <w:r w:rsidR="00F632D6" w:rsidRPr="00E07526">
        <w:rPr>
          <w:rFonts w:ascii="Times New Roman" w:hAnsi="Times New Roman" w:cs="Times New Roman"/>
          <w:lang w:val="lt-LT"/>
        </w:rPr>
        <w:t>.</w:t>
      </w:r>
      <w:r w:rsidR="00567AB9">
        <w:rPr>
          <w:rFonts w:ascii="Times New Roman" w:hAnsi="Times New Roman" w:cs="Times New Roman"/>
          <w:lang w:val="lt-LT"/>
        </w:rPr>
        <w:t xml:space="preserve">  </w:t>
      </w:r>
    </w:p>
    <w:p w14:paraId="6413A9AF" w14:textId="1BF45F00" w:rsidR="00F632D6" w:rsidRPr="00866906" w:rsidRDefault="00F632D6" w:rsidP="00D91733">
      <w:pPr>
        <w:numPr>
          <w:ilvl w:val="0"/>
          <w:numId w:val="127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nepagrįstai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nedelsdamas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imtis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priklausančių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priemonių,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skirtų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incidentui,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spragai,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pažeidžiamumui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kitam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įvykiui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suvaldyti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veiksmus,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kurių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imtasi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informuota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Agentūra.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1619A50" w14:textId="3F0CE9A0" w:rsidR="00F632D6" w:rsidRPr="00866906" w:rsidRDefault="00F632D6" w:rsidP="00D91733">
      <w:pPr>
        <w:numPr>
          <w:ilvl w:val="0"/>
          <w:numId w:val="128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neatlygintinai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visą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informaciją,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būtiną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incidentui,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spragai,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pažeidžiamumui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kitam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saugumo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įvykiui,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ištirti,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suvaldyti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bei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pašalinti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padėti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bendradarbiauti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priežiūros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institucijomis.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7869D3B0" w14:textId="3D810582" w:rsidR="00F632D6" w:rsidRPr="00866906" w:rsidRDefault="00F632D6" w:rsidP="00D91733">
      <w:pPr>
        <w:numPr>
          <w:ilvl w:val="0"/>
          <w:numId w:val="129"/>
        </w:numPr>
        <w:tabs>
          <w:tab w:val="left" w:pos="360"/>
          <w:tab w:val="left" w:pos="72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pateikti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Agentūrai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kibernetinio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incidento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tyrimo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ataskaitą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apimti,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kiek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susiję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jo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veiksmais.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E541BC9" w14:textId="472728A4" w:rsidR="00F632D6" w:rsidRPr="00866906" w:rsidRDefault="00F632D6" w:rsidP="00E07526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VII.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SAUGAUS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SANTYKIŲ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NUTRAUKIMO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REIKALAVIMAI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1BBABC2C" w14:textId="33DC980E" w:rsidR="00F632D6" w:rsidRPr="00866906" w:rsidRDefault="00F632D6" w:rsidP="00E07526">
      <w:pPr>
        <w:numPr>
          <w:ilvl w:val="0"/>
          <w:numId w:val="130"/>
        </w:numPr>
        <w:tabs>
          <w:tab w:val="clear" w:pos="720"/>
          <w:tab w:val="left" w:pos="45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Kai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pasibaigia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arba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nutrūksta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iki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sutarties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pabaigos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paslaugų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tiekėjas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privalo: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65D1A8C4" w14:textId="786253D3" w:rsidR="00F632D6" w:rsidRPr="00E07526" w:rsidRDefault="00F632D6" w:rsidP="00E07526">
      <w:pPr>
        <w:pStyle w:val="ListParagraph"/>
        <w:numPr>
          <w:ilvl w:val="1"/>
          <w:numId w:val="142"/>
        </w:numPr>
        <w:tabs>
          <w:tab w:val="left" w:pos="720"/>
          <w:tab w:val="left" w:pos="990"/>
        </w:tabs>
        <w:ind w:left="90" w:firstLine="270"/>
        <w:jc w:val="both"/>
        <w:rPr>
          <w:rFonts w:ascii="Times New Roman" w:hAnsi="Times New Roman" w:cs="Times New Roman"/>
          <w:lang w:val="lt-LT"/>
        </w:rPr>
      </w:pPr>
      <w:r w:rsidRPr="00E07526">
        <w:rPr>
          <w:rFonts w:ascii="Times New Roman" w:hAnsi="Times New Roman" w:cs="Times New Roman"/>
          <w:lang w:val="lt-LT"/>
        </w:rPr>
        <w:t>grąžinti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visą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jam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išduotą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programinę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techninę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įrangą,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jeigu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ji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buvo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išduota;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7445DAA" w14:textId="2841687A" w:rsidR="00F632D6" w:rsidRPr="00E07526" w:rsidRDefault="00F632D6" w:rsidP="00E07526">
      <w:pPr>
        <w:pStyle w:val="ListParagraph"/>
        <w:numPr>
          <w:ilvl w:val="1"/>
          <w:numId w:val="142"/>
        </w:numPr>
        <w:tabs>
          <w:tab w:val="left" w:pos="720"/>
          <w:tab w:val="left" w:pos="990"/>
        </w:tabs>
        <w:ind w:left="90" w:firstLine="270"/>
        <w:jc w:val="both"/>
        <w:rPr>
          <w:rFonts w:ascii="Times New Roman" w:hAnsi="Times New Roman" w:cs="Times New Roman"/>
          <w:lang w:val="lt-LT"/>
        </w:rPr>
      </w:pPr>
      <w:r w:rsidRPr="00E07526">
        <w:rPr>
          <w:rFonts w:ascii="Times New Roman" w:hAnsi="Times New Roman" w:cs="Times New Roman"/>
          <w:lang w:val="lt-LT"/>
        </w:rPr>
        <w:t>sunaikinti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dokumentus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elektroninę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informaciją,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jeigu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ji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buvo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pateikta,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išskyrus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atvejus,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kai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Agentūra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nustato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reikalavimus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dokumentus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elektroninę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informaciją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grąžinti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Agentūrai;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54CA2344" w14:textId="6D5767C0" w:rsidR="00F632D6" w:rsidRPr="00E07526" w:rsidRDefault="00F632D6" w:rsidP="002F003A">
      <w:pPr>
        <w:pStyle w:val="ListParagraph"/>
        <w:numPr>
          <w:ilvl w:val="1"/>
          <w:numId w:val="142"/>
        </w:numPr>
        <w:tabs>
          <w:tab w:val="left" w:pos="720"/>
          <w:tab w:val="left" w:pos="990"/>
        </w:tabs>
        <w:spacing w:line="278" w:lineRule="auto"/>
        <w:ind w:left="86" w:firstLine="274"/>
        <w:contextualSpacing w:val="0"/>
        <w:jc w:val="both"/>
        <w:rPr>
          <w:rFonts w:ascii="Times New Roman" w:hAnsi="Times New Roman" w:cs="Times New Roman"/>
          <w:lang w:val="lt-LT"/>
        </w:rPr>
      </w:pPr>
      <w:r w:rsidRPr="00E07526">
        <w:rPr>
          <w:rFonts w:ascii="Times New Roman" w:hAnsi="Times New Roman" w:cs="Times New Roman"/>
          <w:lang w:val="lt-LT"/>
        </w:rPr>
        <w:t>grąžinti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raktus,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įeigos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korteles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kitas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fizinės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priemones,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jeigu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jos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buvo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E07526">
        <w:rPr>
          <w:rFonts w:ascii="Times New Roman" w:hAnsi="Times New Roman" w:cs="Times New Roman"/>
          <w:lang w:val="lt-LT"/>
        </w:rPr>
        <w:t>išduotos.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4943C646" w14:textId="7419E5CA" w:rsidR="00F632D6" w:rsidRPr="002F003A" w:rsidRDefault="002F003A" w:rsidP="00D906AA">
      <w:pPr>
        <w:pStyle w:val="ListParagraph"/>
        <w:numPr>
          <w:ilvl w:val="0"/>
          <w:numId w:val="142"/>
        </w:numPr>
        <w:tabs>
          <w:tab w:val="left" w:pos="45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2F003A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teisės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prie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tinklų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informacinių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sistemų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turi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būti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panaikintos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Agentūros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prieigos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valdymo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tvarkos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nustatyta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F003A">
        <w:rPr>
          <w:rFonts w:ascii="Times New Roman" w:hAnsi="Times New Roman" w:cs="Times New Roman"/>
          <w:lang w:val="lt-LT"/>
        </w:rPr>
        <w:t>tvarka.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0621673" w14:textId="35FA6DEE" w:rsidR="00F632D6" w:rsidRPr="00866906" w:rsidRDefault="00F632D6" w:rsidP="00D906AA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b/>
          <w:bCs/>
          <w:lang w:val="lt-LT"/>
        </w:rPr>
        <w:t>IX.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BAIGIAMOSIOS</w:t>
      </w:r>
      <w:r w:rsidR="00567AB9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866906">
        <w:rPr>
          <w:rFonts w:ascii="Times New Roman" w:hAnsi="Times New Roman" w:cs="Times New Roman"/>
          <w:b/>
          <w:bCs/>
          <w:lang w:val="lt-LT"/>
        </w:rPr>
        <w:t>NUOSTATOS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3E040D53" w14:textId="56578692" w:rsidR="00F632D6" w:rsidRPr="002906B3" w:rsidRDefault="00F632D6" w:rsidP="00D906AA">
      <w:pPr>
        <w:numPr>
          <w:ilvl w:val="0"/>
          <w:numId w:val="135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6906">
        <w:rPr>
          <w:rFonts w:ascii="Times New Roman" w:hAnsi="Times New Roman" w:cs="Times New Roman"/>
          <w:lang w:val="lt-LT"/>
        </w:rPr>
        <w:t>Techninėje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specifikacijoje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sutartyje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su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Agentūra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gali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būti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nustatyti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papildomi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kibernetinio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reikalavimai,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taikomi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paslaugų,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darbų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įrangos,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kurių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tinklų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informacinių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sistemų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tiekėjas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privalo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laikytis.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</w:p>
    <w:p w14:paraId="3C7FF0EF" w14:textId="69818A22" w:rsidR="00F632D6" w:rsidRPr="00866906" w:rsidRDefault="00F632D6" w:rsidP="00D906AA">
      <w:pPr>
        <w:numPr>
          <w:ilvl w:val="0"/>
          <w:numId w:val="136"/>
        </w:numPr>
        <w:tabs>
          <w:tab w:val="clear" w:pos="720"/>
          <w:tab w:val="left" w:pos="36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2906B3">
        <w:rPr>
          <w:rFonts w:ascii="Times New Roman" w:hAnsi="Times New Roman" w:cs="Times New Roman"/>
          <w:lang w:val="lt-LT"/>
        </w:rPr>
        <w:t>Kibernetinio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reikalavimai,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kurių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privalo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laikytis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tinklų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informacinių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sistemų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tiekėjas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sutarties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vykdymo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metu,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gali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būti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keičiami,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jeigu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keičiasi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Agentūrai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taikomi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Lietuvos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Respublikos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kibernetinio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saugumo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įstatymo</w:t>
      </w:r>
      <w:r w:rsidR="00567AB9" w:rsidRPr="002906B3">
        <w:rPr>
          <w:rFonts w:ascii="Times New Roman" w:hAnsi="Times New Roman" w:cs="Times New Roman"/>
          <w:lang w:val="lt-LT"/>
        </w:rPr>
        <w:t xml:space="preserve"> </w:t>
      </w:r>
      <w:r w:rsidRPr="002906B3">
        <w:rPr>
          <w:rFonts w:ascii="Times New Roman" w:hAnsi="Times New Roman" w:cs="Times New Roman"/>
          <w:lang w:val="lt-LT"/>
        </w:rPr>
        <w:t>ir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kitų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teisės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aktų</w:t>
      </w:r>
      <w:r w:rsidR="00567AB9">
        <w:rPr>
          <w:rFonts w:ascii="Times New Roman" w:hAnsi="Times New Roman" w:cs="Times New Roman"/>
          <w:lang w:val="lt-LT"/>
        </w:rPr>
        <w:t xml:space="preserve"> </w:t>
      </w:r>
      <w:r w:rsidRPr="00866906">
        <w:rPr>
          <w:rFonts w:ascii="Times New Roman" w:hAnsi="Times New Roman" w:cs="Times New Roman"/>
          <w:lang w:val="lt-LT"/>
        </w:rPr>
        <w:t>reikalavimai.</w:t>
      </w:r>
      <w:r w:rsidR="00567AB9">
        <w:rPr>
          <w:rFonts w:ascii="Times New Roman" w:hAnsi="Times New Roman" w:cs="Times New Roman"/>
          <w:lang w:val="lt-LT"/>
        </w:rPr>
        <w:t xml:space="preserve"> </w:t>
      </w:r>
    </w:p>
    <w:p w14:paraId="2C078E63" w14:textId="79779E60" w:rsidR="00906B62" w:rsidRPr="00866906" w:rsidRDefault="00F27AF0" w:rsidP="00F27AF0">
      <w:pPr>
        <w:tabs>
          <w:tab w:val="left" w:pos="720"/>
        </w:tabs>
        <w:jc w:val="center"/>
        <w:rPr>
          <w:rFonts w:ascii="Times New Roman" w:hAnsi="Times New Roman" w:cs="Times New Roman"/>
          <w:lang w:val="lt-LT"/>
        </w:rPr>
      </w:pPr>
      <w:r w:rsidRPr="00171F46">
        <w:rPr>
          <w:smallCaps/>
        </w:rPr>
        <w:t>__________</w:t>
      </w:r>
    </w:p>
    <w:sectPr w:rsidR="00906B62" w:rsidRPr="00866906" w:rsidSect="00FE4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81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1630B" w14:textId="77777777" w:rsidR="00CC36BA" w:rsidRDefault="00CC36BA" w:rsidP="00FE414A">
      <w:pPr>
        <w:spacing w:after="0" w:line="240" w:lineRule="auto"/>
      </w:pPr>
      <w:r>
        <w:separator/>
      </w:r>
    </w:p>
  </w:endnote>
  <w:endnote w:type="continuationSeparator" w:id="0">
    <w:p w14:paraId="623D4C7B" w14:textId="77777777" w:rsidR="00CC36BA" w:rsidRDefault="00CC36BA" w:rsidP="00FE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CDDB" w14:textId="77777777" w:rsidR="00C72065" w:rsidRDefault="00C720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0FAF" w14:textId="77777777" w:rsidR="00C72065" w:rsidRDefault="00C720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7B2E0" w14:textId="77777777" w:rsidR="00C72065" w:rsidRDefault="00C72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8FE07" w14:textId="77777777" w:rsidR="00CC36BA" w:rsidRDefault="00CC36BA" w:rsidP="00FE414A">
      <w:pPr>
        <w:spacing w:after="0" w:line="240" w:lineRule="auto"/>
      </w:pPr>
      <w:r>
        <w:separator/>
      </w:r>
    </w:p>
  </w:footnote>
  <w:footnote w:type="continuationSeparator" w:id="0">
    <w:p w14:paraId="30989732" w14:textId="77777777" w:rsidR="00CC36BA" w:rsidRDefault="00CC36BA" w:rsidP="00FE4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4525" w14:textId="77777777" w:rsidR="00C72065" w:rsidRDefault="00C720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18845919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C397E0B" w14:textId="5B85D432" w:rsidR="00FE414A" w:rsidRPr="00C72065" w:rsidRDefault="00FE414A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7206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206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7206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7206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72065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4E59030" w14:textId="77777777" w:rsidR="00FE414A" w:rsidRDefault="00FE41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D255" w14:textId="77777777" w:rsidR="00C72065" w:rsidRDefault="00C72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F1B"/>
    <w:multiLevelType w:val="multilevel"/>
    <w:tmpl w:val="B0C0513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C1FCC"/>
    <w:multiLevelType w:val="multilevel"/>
    <w:tmpl w:val="30EA08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2103CA"/>
    <w:multiLevelType w:val="multilevel"/>
    <w:tmpl w:val="FAF095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B80AA6"/>
    <w:multiLevelType w:val="multilevel"/>
    <w:tmpl w:val="7930A1B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4D5902"/>
    <w:multiLevelType w:val="multilevel"/>
    <w:tmpl w:val="F9FA92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5027F6"/>
    <w:multiLevelType w:val="multilevel"/>
    <w:tmpl w:val="78061E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A67743"/>
    <w:multiLevelType w:val="multilevel"/>
    <w:tmpl w:val="1152D42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F0236D"/>
    <w:multiLevelType w:val="multilevel"/>
    <w:tmpl w:val="74EC1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245C15"/>
    <w:multiLevelType w:val="multilevel"/>
    <w:tmpl w:val="CCA0C55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8B5D9F"/>
    <w:multiLevelType w:val="multilevel"/>
    <w:tmpl w:val="CACC8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556ADD"/>
    <w:multiLevelType w:val="multilevel"/>
    <w:tmpl w:val="02000B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A73646"/>
    <w:multiLevelType w:val="multilevel"/>
    <w:tmpl w:val="B01494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387FED"/>
    <w:multiLevelType w:val="multilevel"/>
    <w:tmpl w:val="D494E8D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C931A9"/>
    <w:multiLevelType w:val="multilevel"/>
    <w:tmpl w:val="98961B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306F10"/>
    <w:multiLevelType w:val="multilevel"/>
    <w:tmpl w:val="3222941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6C31EE"/>
    <w:multiLevelType w:val="multilevel"/>
    <w:tmpl w:val="7250EE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0C7B7829"/>
    <w:multiLevelType w:val="multilevel"/>
    <w:tmpl w:val="1C3CA5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C32A72"/>
    <w:multiLevelType w:val="multilevel"/>
    <w:tmpl w:val="1EF6409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CE4EC1"/>
    <w:multiLevelType w:val="multilevel"/>
    <w:tmpl w:val="13AC35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E19170E"/>
    <w:multiLevelType w:val="multilevel"/>
    <w:tmpl w:val="7040D98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4776EF"/>
    <w:multiLevelType w:val="multilevel"/>
    <w:tmpl w:val="DEDE8D1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E836B6D"/>
    <w:multiLevelType w:val="multilevel"/>
    <w:tmpl w:val="E7D67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FDD3721"/>
    <w:multiLevelType w:val="multilevel"/>
    <w:tmpl w:val="4F32AB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FE20DDB"/>
    <w:multiLevelType w:val="multilevel"/>
    <w:tmpl w:val="788648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02B639C"/>
    <w:multiLevelType w:val="multilevel"/>
    <w:tmpl w:val="595A2F2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10912CE5"/>
    <w:multiLevelType w:val="multilevel"/>
    <w:tmpl w:val="F54E44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0DD30F7"/>
    <w:multiLevelType w:val="multilevel"/>
    <w:tmpl w:val="46BA9DB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1633BAD"/>
    <w:multiLevelType w:val="multilevel"/>
    <w:tmpl w:val="5186189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3A83712"/>
    <w:multiLevelType w:val="multilevel"/>
    <w:tmpl w:val="E766F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4ED7CA3"/>
    <w:multiLevelType w:val="multilevel"/>
    <w:tmpl w:val="7892EDE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6113E64"/>
    <w:multiLevelType w:val="multilevel"/>
    <w:tmpl w:val="670A776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6114A57"/>
    <w:multiLevelType w:val="multilevel"/>
    <w:tmpl w:val="4B8EDB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79A2044"/>
    <w:multiLevelType w:val="multilevel"/>
    <w:tmpl w:val="36F256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8A06886"/>
    <w:multiLevelType w:val="multilevel"/>
    <w:tmpl w:val="4460AD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9CA7FD4"/>
    <w:multiLevelType w:val="multilevel"/>
    <w:tmpl w:val="8C5AEC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AAD15FF"/>
    <w:multiLevelType w:val="multilevel"/>
    <w:tmpl w:val="0C5EB3D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C9D5A73"/>
    <w:multiLevelType w:val="multilevel"/>
    <w:tmpl w:val="7D7A3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D19778D"/>
    <w:multiLevelType w:val="multilevel"/>
    <w:tmpl w:val="60A2BE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E31053E"/>
    <w:multiLevelType w:val="multilevel"/>
    <w:tmpl w:val="B1024C8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09F2A6D"/>
    <w:multiLevelType w:val="multilevel"/>
    <w:tmpl w:val="90EC0F9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0C908F2"/>
    <w:multiLevelType w:val="multilevel"/>
    <w:tmpl w:val="D2F6D97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19B77EB"/>
    <w:multiLevelType w:val="multilevel"/>
    <w:tmpl w:val="6A4C5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1DB7FA2"/>
    <w:multiLevelType w:val="multilevel"/>
    <w:tmpl w:val="9962D8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25F5916"/>
    <w:multiLevelType w:val="multilevel"/>
    <w:tmpl w:val="C35C3A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31E729D"/>
    <w:multiLevelType w:val="multilevel"/>
    <w:tmpl w:val="7B88A66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54A3BEA"/>
    <w:multiLevelType w:val="multilevel"/>
    <w:tmpl w:val="92C07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56C48CA"/>
    <w:multiLevelType w:val="multilevel"/>
    <w:tmpl w:val="5F9A0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5DA54BD"/>
    <w:multiLevelType w:val="multilevel"/>
    <w:tmpl w:val="1EBA2CB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6430D18"/>
    <w:multiLevelType w:val="multilevel"/>
    <w:tmpl w:val="0D0A843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7676648"/>
    <w:multiLevelType w:val="multilevel"/>
    <w:tmpl w:val="6126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7E419C3"/>
    <w:multiLevelType w:val="multilevel"/>
    <w:tmpl w:val="028A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84055B3"/>
    <w:multiLevelType w:val="multilevel"/>
    <w:tmpl w:val="13C23FC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8975D68"/>
    <w:multiLevelType w:val="multilevel"/>
    <w:tmpl w:val="4D681E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99321B4"/>
    <w:multiLevelType w:val="multilevel"/>
    <w:tmpl w:val="52D40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A4963FD"/>
    <w:multiLevelType w:val="multilevel"/>
    <w:tmpl w:val="79E6087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A7632FE"/>
    <w:multiLevelType w:val="multilevel"/>
    <w:tmpl w:val="C9B4AA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BB90C4E"/>
    <w:multiLevelType w:val="multilevel"/>
    <w:tmpl w:val="8F729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D415BDB"/>
    <w:multiLevelType w:val="multilevel"/>
    <w:tmpl w:val="67C0B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D6C32AA"/>
    <w:multiLevelType w:val="multilevel"/>
    <w:tmpl w:val="D90E7F4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DB40418"/>
    <w:multiLevelType w:val="multilevel"/>
    <w:tmpl w:val="71ECCA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DD921CB"/>
    <w:multiLevelType w:val="multilevel"/>
    <w:tmpl w:val="24680F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DDE5913"/>
    <w:multiLevelType w:val="multilevel"/>
    <w:tmpl w:val="D35041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0026686"/>
    <w:multiLevelType w:val="multilevel"/>
    <w:tmpl w:val="E9ECB52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11415D5"/>
    <w:multiLevelType w:val="multilevel"/>
    <w:tmpl w:val="745A06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289012D"/>
    <w:multiLevelType w:val="multilevel"/>
    <w:tmpl w:val="9B72F2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2B5749B"/>
    <w:multiLevelType w:val="multilevel"/>
    <w:tmpl w:val="474A694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2C97384"/>
    <w:multiLevelType w:val="multilevel"/>
    <w:tmpl w:val="CF9ABFF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39463D3"/>
    <w:multiLevelType w:val="multilevel"/>
    <w:tmpl w:val="C9F2027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3D777F2"/>
    <w:multiLevelType w:val="multilevel"/>
    <w:tmpl w:val="8174BC7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3DE7913"/>
    <w:multiLevelType w:val="multilevel"/>
    <w:tmpl w:val="38686EA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41541D3"/>
    <w:multiLevelType w:val="multilevel"/>
    <w:tmpl w:val="DC8C621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4527787"/>
    <w:multiLevelType w:val="multilevel"/>
    <w:tmpl w:val="738C52F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6866C14"/>
    <w:multiLevelType w:val="multilevel"/>
    <w:tmpl w:val="39609F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6AF106F"/>
    <w:multiLevelType w:val="multilevel"/>
    <w:tmpl w:val="50F67F6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6EC3421"/>
    <w:multiLevelType w:val="multilevel"/>
    <w:tmpl w:val="2A0C5CC8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5" w15:restartNumberingAfterBreak="0">
    <w:nsid w:val="37E33409"/>
    <w:multiLevelType w:val="multilevel"/>
    <w:tmpl w:val="D0DE84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AF93321"/>
    <w:multiLevelType w:val="multilevel"/>
    <w:tmpl w:val="48F2BF9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B283E44"/>
    <w:multiLevelType w:val="multilevel"/>
    <w:tmpl w:val="F01AA4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B544171"/>
    <w:multiLevelType w:val="multilevel"/>
    <w:tmpl w:val="BF443A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3B5F6A84"/>
    <w:multiLevelType w:val="multilevel"/>
    <w:tmpl w:val="15A6FD7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BB5413F"/>
    <w:multiLevelType w:val="multilevel"/>
    <w:tmpl w:val="86AA9F4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CDD3A8A"/>
    <w:multiLevelType w:val="multilevel"/>
    <w:tmpl w:val="05A2894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3D5056ED"/>
    <w:multiLevelType w:val="multilevel"/>
    <w:tmpl w:val="1B84FA8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EB15D9C"/>
    <w:multiLevelType w:val="multilevel"/>
    <w:tmpl w:val="FC362C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EF91DCC"/>
    <w:multiLevelType w:val="multilevel"/>
    <w:tmpl w:val="9B7EBAA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8B7210"/>
    <w:multiLevelType w:val="multilevel"/>
    <w:tmpl w:val="1E26ECD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FE157B6"/>
    <w:multiLevelType w:val="multilevel"/>
    <w:tmpl w:val="66486B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28D6AE5"/>
    <w:multiLevelType w:val="multilevel"/>
    <w:tmpl w:val="21529DF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30C5BB3"/>
    <w:multiLevelType w:val="multilevel"/>
    <w:tmpl w:val="46FC842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3BA6EC1"/>
    <w:multiLevelType w:val="multilevel"/>
    <w:tmpl w:val="6F48AA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4610F63"/>
    <w:multiLevelType w:val="multilevel"/>
    <w:tmpl w:val="E26C0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4EF4F46"/>
    <w:multiLevelType w:val="multilevel"/>
    <w:tmpl w:val="D38A001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AAA1A07"/>
    <w:multiLevelType w:val="multilevel"/>
    <w:tmpl w:val="586469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B606A1B"/>
    <w:multiLevelType w:val="multilevel"/>
    <w:tmpl w:val="A0B61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D1C6190"/>
    <w:multiLevelType w:val="multilevel"/>
    <w:tmpl w:val="3058119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DCD6C3A"/>
    <w:multiLevelType w:val="multilevel"/>
    <w:tmpl w:val="923228A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EA669C6"/>
    <w:multiLevelType w:val="multilevel"/>
    <w:tmpl w:val="1E38CA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0E64916"/>
    <w:multiLevelType w:val="multilevel"/>
    <w:tmpl w:val="13C498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175429E"/>
    <w:multiLevelType w:val="multilevel"/>
    <w:tmpl w:val="C46A8C2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23F14D0"/>
    <w:multiLevelType w:val="multilevel"/>
    <w:tmpl w:val="370888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4A16B81"/>
    <w:multiLevelType w:val="multilevel"/>
    <w:tmpl w:val="16088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4CD0AB7"/>
    <w:multiLevelType w:val="multilevel"/>
    <w:tmpl w:val="EF9E44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4E92D76"/>
    <w:multiLevelType w:val="multilevel"/>
    <w:tmpl w:val="664C016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5E90DAC"/>
    <w:multiLevelType w:val="multilevel"/>
    <w:tmpl w:val="3DB253B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6303873"/>
    <w:multiLevelType w:val="multilevel"/>
    <w:tmpl w:val="B7801B8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68A2859"/>
    <w:multiLevelType w:val="multilevel"/>
    <w:tmpl w:val="43FA60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72A20EC"/>
    <w:multiLevelType w:val="multilevel"/>
    <w:tmpl w:val="69FA143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89C18F6"/>
    <w:multiLevelType w:val="multilevel"/>
    <w:tmpl w:val="7CE4AB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8A45F21"/>
    <w:multiLevelType w:val="multilevel"/>
    <w:tmpl w:val="A00424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981049F"/>
    <w:multiLevelType w:val="multilevel"/>
    <w:tmpl w:val="DAB261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ABD5E04"/>
    <w:multiLevelType w:val="multilevel"/>
    <w:tmpl w:val="FCCCA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CAC07E5"/>
    <w:multiLevelType w:val="multilevel"/>
    <w:tmpl w:val="20583F5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D803D12"/>
    <w:multiLevelType w:val="multilevel"/>
    <w:tmpl w:val="530AF8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E3C5BAC"/>
    <w:multiLevelType w:val="multilevel"/>
    <w:tmpl w:val="3DB22B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07C3FCA"/>
    <w:multiLevelType w:val="multilevel"/>
    <w:tmpl w:val="C350665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3E16D68"/>
    <w:multiLevelType w:val="multilevel"/>
    <w:tmpl w:val="F4EEF1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41E2DFD"/>
    <w:multiLevelType w:val="multilevel"/>
    <w:tmpl w:val="0380AE4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4CF2540"/>
    <w:multiLevelType w:val="multilevel"/>
    <w:tmpl w:val="823CD8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5D14C96"/>
    <w:multiLevelType w:val="multilevel"/>
    <w:tmpl w:val="CF14D07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6080D69"/>
    <w:multiLevelType w:val="multilevel"/>
    <w:tmpl w:val="333601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6842025"/>
    <w:multiLevelType w:val="multilevel"/>
    <w:tmpl w:val="CD1A0F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6B32034"/>
    <w:multiLevelType w:val="multilevel"/>
    <w:tmpl w:val="51EADC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7740952"/>
    <w:multiLevelType w:val="multilevel"/>
    <w:tmpl w:val="6BD8D67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83F0D9F"/>
    <w:multiLevelType w:val="multilevel"/>
    <w:tmpl w:val="91D4F2F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8AF4BB8"/>
    <w:multiLevelType w:val="multilevel"/>
    <w:tmpl w:val="403A7A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9E2518F"/>
    <w:multiLevelType w:val="multilevel"/>
    <w:tmpl w:val="594C0F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A8A09BB"/>
    <w:multiLevelType w:val="multilevel"/>
    <w:tmpl w:val="D30E47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E823F97"/>
    <w:multiLevelType w:val="multilevel"/>
    <w:tmpl w:val="8E7C910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F5B5475"/>
    <w:multiLevelType w:val="multilevel"/>
    <w:tmpl w:val="C5E6A2D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FF73900"/>
    <w:multiLevelType w:val="multilevel"/>
    <w:tmpl w:val="EC2854C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702C1C25"/>
    <w:multiLevelType w:val="multilevel"/>
    <w:tmpl w:val="B60217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1" w15:restartNumberingAfterBreak="0">
    <w:nsid w:val="72DD653B"/>
    <w:multiLevelType w:val="multilevel"/>
    <w:tmpl w:val="C25481EC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73F95D22"/>
    <w:multiLevelType w:val="multilevel"/>
    <w:tmpl w:val="33128B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41B11DF"/>
    <w:multiLevelType w:val="multilevel"/>
    <w:tmpl w:val="A84612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49C595D"/>
    <w:multiLevelType w:val="multilevel"/>
    <w:tmpl w:val="16DE9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9E3525F"/>
    <w:multiLevelType w:val="multilevel"/>
    <w:tmpl w:val="876485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7B4F4B17"/>
    <w:multiLevelType w:val="multilevel"/>
    <w:tmpl w:val="DAFEF02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C604AE2"/>
    <w:multiLevelType w:val="multilevel"/>
    <w:tmpl w:val="EAA6A70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D101C5C"/>
    <w:multiLevelType w:val="multilevel"/>
    <w:tmpl w:val="6758F49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D642C79"/>
    <w:multiLevelType w:val="multilevel"/>
    <w:tmpl w:val="C7CA31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F215D71"/>
    <w:multiLevelType w:val="multilevel"/>
    <w:tmpl w:val="0E5AE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FEA0628"/>
    <w:multiLevelType w:val="multilevel"/>
    <w:tmpl w:val="A506605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0739455">
    <w:abstractNumId w:val="100"/>
  </w:num>
  <w:num w:numId="2" w16cid:durableId="2030402111">
    <w:abstractNumId w:val="108"/>
  </w:num>
  <w:num w:numId="3" w16cid:durableId="1934126934">
    <w:abstractNumId w:val="9"/>
  </w:num>
  <w:num w:numId="4" w16cid:durableId="1305308263">
    <w:abstractNumId w:val="139"/>
  </w:num>
  <w:num w:numId="5" w16cid:durableId="1200506294">
    <w:abstractNumId w:val="13"/>
  </w:num>
  <w:num w:numId="6" w16cid:durableId="2021615252">
    <w:abstractNumId w:val="34"/>
  </w:num>
  <w:num w:numId="7" w16cid:durableId="745957050">
    <w:abstractNumId w:val="4"/>
  </w:num>
  <w:num w:numId="8" w16cid:durableId="1087573404">
    <w:abstractNumId w:val="52"/>
  </w:num>
  <w:num w:numId="9" w16cid:durableId="750273985">
    <w:abstractNumId w:val="109"/>
  </w:num>
  <w:num w:numId="10" w16cid:durableId="341662135">
    <w:abstractNumId w:val="78"/>
  </w:num>
  <w:num w:numId="11" w16cid:durableId="1837919188">
    <w:abstractNumId w:val="22"/>
  </w:num>
  <w:num w:numId="12" w16cid:durableId="1572082629">
    <w:abstractNumId w:val="5"/>
  </w:num>
  <w:num w:numId="13" w16cid:durableId="1333338418">
    <w:abstractNumId w:val="69"/>
  </w:num>
  <w:num w:numId="14" w16cid:durableId="788935199">
    <w:abstractNumId w:val="60"/>
  </w:num>
  <w:num w:numId="15" w16cid:durableId="2101098533">
    <w:abstractNumId w:val="33"/>
  </w:num>
  <w:num w:numId="16" w16cid:durableId="882182398">
    <w:abstractNumId w:val="31"/>
  </w:num>
  <w:num w:numId="17" w16cid:durableId="261692930">
    <w:abstractNumId w:val="63"/>
  </w:num>
  <w:num w:numId="18" w16cid:durableId="1808234866">
    <w:abstractNumId w:val="138"/>
  </w:num>
  <w:num w:numId="19" w16cid:durableId="1762406606">
    <w:abstractNumId w:val="110"/>
  </w:num>
  <w:num w:numId="20" w16cid:durableId="2062363899">
    <w:abstractNumId w:val="140"/>
  </w:num>
  <w:num w:numId="21" w16cid:durableId="1392776080">
    <w:abstractNumId w:val="97"/>
  </w:num>
  <w:num w:numId="22" w16cid:durableId="1522550702">
    <w:abstractNumId w:val="83"/>
  </w:num>
  <w:num w:numId="23" w16cid:durableId="271286149">
    <w:abstractNumId w:val="57"/>
  </w:num>
  <w:num w:numId="24" w16cid:durableId="1463813895">
    <w:abstractNumId w:val="119"/>
  </w:num>
  <w:num w:numId="25" w16cid:durableId="188182342">
    <w:abstractNumId w:val="96"/>
  </w:num>
  <w:num w:numId="26" w16cid:durableId="53623781">
    <w:abstractNumId w:val="32"/>
  </w:num>
  <w:num w:numId="27" w16cid:durableId="1543516989">
    <w:abstractNumId w:val="7"/>
  </w:num>
  <w:num w:numId="28" w16cid:durableId="251471068">
    <w:abstractNumId w:val="124"/>
  </w:num>
  <w:num w:numId="29" w16cid:durableId="837891939">
    <w:abstractNumId w:val="93"/>
  </w:num>
  <w:num w:numId="30" w16cid:durableId="602691238">
    <w:abstractNumId w:val="3"/>
  </w:num>
  <w:num w:numId="31" w16cid:durableId="1369841133">
    <w:abstractNumId w:val="128"/>
  </w:num>
  <w:num w:numId="32" w16cid:durableId="1377974118">
    <w:abstractNumId w:val="72"/>
  </w:num>
  <w:num w:numId="33" w16cid:durableId="424421285">
    <w:abstractNumId w:val="137"/>
  </w:num>
  <w:num w:numId="34" w16cid:durableId="1305306735">
    <w:abstractNumId w:val="49"/>
  </w:num>
  <w:num w:numId="35" w16cid:durableId="1804348754">
    <w:abstractNumId w:val="23"/>
  </w:num>
  <w:num w:numId="36" w16cid:durableId="450907121">
    <w:abstractNumId w:val="115"/>
  </w:num>
  <w:num w:numId="37" w16cid:durableId="271985900">
    <w:abstractNumId w:val="39"/>
  </w:num>
  <w:num w:numId="38" w16cid:durableId="1487745641">
    <w:abstractNumId w:val="8"/>
  </w:num>
  <w:num w:numId="39" w16cid:durableId="250243303">
    <w:abstractNumId w:val="71"/>
  </w:num>
  <w:num w:numId="40" w16cid:durableId="248462003">
    <w:abstractNumId w:val="68"/>
  </w:num>
  <w:num w:numId="41" w16cid:durableId="456989869">
    <w:abstractNumId w:val="44"/>
  </w:num>
  <w:num w:numId="42" w16cid:durableId="1785417250">
    <w:abstractNumId w:val="91"/>
  </w:num>
  <w:num w:numId="43" w16cid:durableId="214391231">
    <w:abstractNumId w:val="65"/>
  </w:num>
  <w:num w:numId="44" w16cid:durableId="36202499">
    <w:abstractNumId w:val="70"/>
  </w:num>
  <w:num w:numId="45" w16cid:durableId="2121602027">
    <w:abstractNumId w:val="19"/>
  </w:num>
  <w:num w:numId="46" w16cid:durableId="959727540">
    <w:abstractNumId w:val="92"/>
  </w:num>
  <w:num w:numId="47" w16cid:durableId="1882398799">
    <w:abstractNumId w:val="28"/>
  </w:num>
  <w:num w:numId="48" w16cid:durableId="714699963">
    <w:abstractNumId w:val="56"/>
  </w:num>
  <w:num w:numId="49" w16cid:durableId="28799650">
    <w:abstractNumId w:val="20"/>
  </w:num>
  <w:num w:numId="50" w16cid:durableId="985863370">
    <w:abstractNumId w:val="127"/>
  </w:num>
  <w:num w:numId="51" w16cid:durableId="381179036">
    <w:abstractNumId w:val="82"/>
  </w:num>
  <w:num w:numId="52" w16cid:durableId="308020374">
    <w:abstractNumId w:val="76"/>
  </w:num>
  <w:num w:numId="53" w16cid:durableId="1110203637">
    <w:abstractNumId w:val="35"/>
  </w:num>
  <w:num w:numId="54" w16cid:durableId="668405354">
    <w:abstractNumId w:val="129"/>
  </w:num>
  <w:num w:numId="55" w16cid:durableId="368336227">
    <w:abstractNumId w:val="51"/>
  </w:num>
  <w:num w:numId="56" w16cid:durableId="1005091936">
    <w:abstractNumId w:val="123"/>
  </w:num>
  <w:num w:numId="57" w16cid:durableId="260912605">
    <w:abstractNumId w:val="102"/>
  </w:num>
  <w:num w:numId="58" w16cid:durableId="843931598">
    <w:abstractNumId w:val="30"/>
  </w:num>
  <w:num w:numId="59" w16cid:durableId="512492881">
    <w:abstractNumId w:val="47"/>
  </w:num>
  <w:num w:numId="60" w16cid:durableId="2132741881">
    <w:abstractNumId w:val="73"/>
  </w:num>
  <w:num w:numId="61" w16cid:durableId="784423974">
    <w:abstractNumId w:val="29"/>
  </w:num>
  <w:num w:numId="62" w16cid:durableId="1201361916">
    <w:abstractNumId w:val="104"/>
  </w:num>
  <w:num w:numId="63" w16cid:durableId="308479522">
    <w:abstractNumId w:val="50"/>
  </w:num>
  <w:num w:numId="64" w16cid:durableId="1924026453">
    <w:abstractNumId w:val="121"/>
  </w:num>
  <w:num w:numId="65" w16cid:durableId="2097899696">
    <w:abstractNumId w:val="11"/>
  </w:num>
  <w:num w:numId="66" w16cid:durableId="851260530">
    <w:abstractNumId w:val="141"/>
  </w:num>
  <w:num w:numId="67" w16cid:durableId="553741119">
    <w:abstractNumId w:val="54"/>
  </w:num>
  <w:num w:numId="68" w16cid:durableId="1686320092">
    <w:abstractNumId w:val="16"/>
  </w:num>
  <w:num w:numId="69" w16cid:durableId="2071417257">
    <w:abstractNumId w:val="21"/>
  </w:num>
  <w:num w:numId="70" w16cid:durableId="1306817320">
    <w:abstractNumId w:val="25"/>
  </w:num>
  <w:num w:numId="71" w16cid:durableId="49307665">
    <w:abstractNumId w:val="45"/>
  </w:num>
  <w:num w:numId="72" w16cid:durableId="600529061">
    <w:abstractNumId w:val="46"/>
  </w:num>
  <w:num w:numId="73" w16cid:durableId="356808554">
    <w:abstractNumId w:val="2"/>
  </w:num>
  <w:num w:numId="74" w16cid:durableId="2076272673">
    <w:abstractNumId w:val="1"/>
  </w:num>
  <w:num w:numId="75" w16cid:durableId="897479372">
    <w:abstractNumId w:val="10"/>
  </w:num>
  <w:num w:numId="76" w16cid:durableId="345139148">
    <w:abstractNumId w:val="112"/>
  </w:num>
  <w:num w:numId="77" w16cid:durableId="1640764567">
    <w:abstractNumId w:val="107"/>
  </w:num>
  <w:num w:numId="78" w16cid:durableId="433405327">
    <w:abstractNumId w:val="42"/>
  </w:num>
  <w:num w:numId="79" w16cid:durableId="890530893">
    <w:abstractNumId w:val="120"/>
  </w:num>
  <w:num w:numId="80" w16cid:durableId="1557862141">
    <w:abstractNumId w:val="37"/>
  </w:num>
  <w:num w:numId="81" w16cid:durableId="1899897365">
    <w:abstractNumId w:val="43"/>
  </w:num>
  <w:num w:numId="82" w16cid:durableId="954679965">
    <w:abstractNumId w:val="86"/>
  </w:num>
  <w:num w:numId="83" w16cid:durableId="50737567">
    <w:abstractNumId w:val="95"/>
  </w:num>
  <w:num w:numId="84" w16cid:durableId="1360155933">
    <w:abstractNumId w:val="114"/>
  </w:num>
  <w:num w:numId="85" w16cid:durableId="223610958">
    <w:abstractNumId w:val="0"/>
  </w:num>
  <w:num w:numId="86" w16cid:durableId="1752389283">
    <w:abstractNumId w:val="80"/>
  </w:num>
  <w:num w:numId="87" w16cid:durableId="2020695717">
    <w:abstractNumId w:val="125"/>
  </w:num>
  <w:num w:numId="88" w16cid:durableId="2097087301">
    <w:abstractNumId w:val="77"/>
  </w:num>
  <w:num w:numId="89" w16cid:durableId="745567315">
    <w:abstractNumId w:val="18"/>
  </w:num>
  <w:num w:numId="90" w16cid:durableId="1425876244">
    <w:abstractNumId w:val="113"/>
  </w:num>
  <w:num w:numId="91" w16cid:durableId="560410357">
    <w:abstractNumId w:val="61"/>
  </w:num>
  <w:num w:numId="92" w16cid:durableId="1759594902">
    <w:abstractNumId w:val="64"/>
  </w:num>
  <w:num w:numId="93" w16cid:durableId="2088182825">
    <w:abstractNumId w:val="105"/>
  </w:num>
  <w:num w:numId="94" w16cid:durableId="1783647504">
    <w:abstractNumId w:val="132"/>
  </w:num>
  <w:num w:numId="95" w16cid:durableId="784039242">
    <w:abstractNumId w:val="53"/>
  </w:num>
  <w:num w:numId="96" w16cid:durableId="1856072026">
    <w:abstractNumId w:val="99"/>
  </w:num>
  <w:num w:numId="97" w16cid:durableId="79915850">
    <w:abstractNumId w:val="133"/>
  </w:num>
  <w:num w:numId="98" w16cid:durableId="1086420338">
    <w:abstractNumId w:val="88"/>
  </w:num>
  <w:num w:numId="99" w16cid:durableId="2121682640">
    <w:abstractNumId w:val="106"/>
  </w:num>
  <w:num w:numId="100" w16cid:durableId="1237547542">
    <w:abstractNumId w:val="101"/>
  </w:num>
  <w:num w:numId="101" w16cid:durableId="40836101">
    <w:abstractNumId w:val="118"/>
  </w:num>
  <w:num w:numId="102" w16cid:durableId="1987470010">
    <w:abstractNumId w:val="36"/>
  </w:num>
  <w:num w:numId="103" w16cid:durableId="723917169">
    <w:abstractNumId w:val="89"/>
  </w:num>
  <w:num w:numId="104" w16cid:durableId="560604381">
    <w:abstractNumId w:val="59"/>
  </w:num>
  <w:num w:numId="105" w16cid:durableId="1650133324">
    <w:abstractNumId w:val="117"/>
  </w:num>
  <w:num w:numId="106" w16cid:durableId="898589884">
    <w:abstractNumId w:val="126"/>
  </w:num>
  <w:num w:numId="107" w16cid:durableId="1985426351">
    <w:abstractNumId w:val="103"/>
  </w:num>
  <w:num w:numId="108" w16cid:durableId="110712266">
    <w:abstractNumId w:val="12"/>
  </w:num>
  <w:num w:numId="109" w16cid:durableId="595019967">
    <w:abstractNumId w:val="122"/>
  </w:num>
  <w:num w:numId="110" w16cid:durableId="1695382138">
    <w:abstractNumId w:val="14"/>
  </w:num>
  <w:num w:numId="111" w16cid:durableId="1712269838">
    <w:abstractNumId w:val="136"/>
  </w:num>
  <w:num w:numId="112" w16cid:durableId="552616855">
    <w:abstractNumId w:val="38"/>
  </w:num>
  <w:num w:numId="113" w16cid:durableId="2025087484">
    <w:abstractNumId w:val="67"/>
  </w:num>
  <w:num w:numId="114" w16cid:durableId="1045761857">
    <w:abstractNumId w:val="94"/>
  </w:num>
  <w:num w:numId="115" w16cid:durableId="1990746019">
    <w:abstractNumId w:val="134"/>
  </w:num>
  <w:num w:numId="116" w16cid:durableId="1759250162">
    <w:abstractNumId w:val="75"/>
  </w:num>
  <w:num w:numId="117" w16cid:durableId="961615492">
    <w:abstractNumId w:val="26"/>
  </w:num>
  <w:num w:numId="118" w16cid:durableId="1138651095">
    <w:abstractNumId w:val="6"/>
  </w:num>
  <w:num w:numId="119" w16cid:durableId="656611207">
    <w:abstractNumId w:val="98"/>
  </w:num>
  <w:num w:numId="120" w16cid:durableId="664894599">
    <w:abstractNumId w:val="87"/>
  </w:num>
  <w:num w:numId="121" w16cid:durableId="1017462812">
    <w:abstractNumId w:val="17"/>
  </w:num>
  <w:num w:numId="122" w16cid:durableId="39743219">
    <w:abstractNumId w:val="55"/>
  </w:num>
  <w:num w:numId="123" w16cid:durableId="951209640">
    <w:abstractNumId w:val="40"/>
  </w:num>
  <w:num w:numId="124" w16cid:durableId="18356099">
    <w:abstractNumId w:val="85"/>
  </w:num>
  <w:num w:numId="125" w16cid:durableId="971861170">
    <w:abstractNumId w:val="79"/>
  </w:num>
  <w:num w:numId="126" w16cid:durableId="765152338">
    <w:abstractNumId w:val="81"/>
  </w:num>
  <w:num w:numId="127" w16cid:durableId="2075467545">
    <w:abstractNumId w:val="48"/>
  </w:num>
  <w:num w:numId="128" w16cid:durableId="697121055">
    <w:abstractNumId w:val="62"/>
  </w:num>
  <w:num w:numId="129" w16cid:durableId="1910187549">
    <w:abstractNumId w:val="27"/>
  </w:num>
  <w:num w:numId="130" w16cid:durableId="1736204124">
    <w:abstractNumId w:val="116"/>
  </w:num>
  <w:num w:numId="131" w16cid:durableId="1862428843">
    <w:abstractNumId w:val="41"/>
  </w:num>
  <w:num w:numId="132" w16cid:durableId="915287796">
    <w:abstractNumId w:val="90"/>
  </w:num>
  <w:num w:numId="133" w16cid:durableId="483936332">
    <w:abstractNumId w:val="135"/>
  </w:num>
  <w:num w:numId="134" w16cid:durableId="683366993">
    <w:abstractNumId w:val="111"/>
  </w:num>
  <w:num w:numId="135" w16cid:durableId="2130708904">
    <w:abstractNumId w:val="58"/>
  </w:num>
  <w:num w:numId="136" w16cid:durableId="100607702">
    <w:abstractNumId w:val="66"/>
  </w:num>
  <w:num w:numId="137" w16cid:durableId="1667976280">
    <w:abstractNumId w:val="130"/>
  </w:num>
  <w:num w:numId="138" w16cid:durableId="1863008312">
    <w:abstractNumId w:val="15"/>
  </w:num>
  <w:num w:numId="139" w16cid:durableId="234168363">
    <w:abstractNumId w:val="84"/>
  </w:num>
  <w:num w:numId="140" w16cid:durableId="1371806620">
    <w:abstractNumId w:val="24"/>
  </w:num>
  <w:num w:numId="141" w16cid:durableId="1630360749">
    <w:abstractNumId w:val="131"/>
  </w:num>
  <w:num w:numId="142" w16cid:durableId="1827084365">
    <w:abstractNumId w:val="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DC0795"/>
    <w:rsid w:val="002906B3"/>
    <w:rsid w:val="002C1881"/>
    <w:rsid w:val="002F003A"/>
    <w:rsid w:val="003B4DDD"/>
    <w:rsid w:val="004F0984"/>
    <w:rsid w:val="0055479A"/>
    <w:rsid w:val="00567AB9"/>
    <w:rsid w:val="00577987"/>
    <w:rsid w:val="005C557E"/>
    <w:rsid w:val="007419D9"/>
    <w:rsid w:val="00840396"/>
    <w:rsid w:val="00866906"/>
    <w:rsid w:val="00906B62"/>
    <w:rsid w:val="009341FB"/>
    <w:rsid w:val="00C72065"/>
    <w:rsid w:val="00C84D99"/>
    <w:rsid w:val="00CC36BA"/>
    <w:rsid w:val="00D906AA"/>
    <w:rsid w:val="00D91733"/>
    <w:rsid w:val="00E0340B"/>
    <w:rsid w:val="00E07526"/>
    <w:rsid w:val="00E41F0A"/>
    <w:rsid w:val="00E7019F"/>
    <w:rsid w:val="00E73274"/>
    <w:rsid w:val="00EC195D"/>
    <w:rsid w:val="00F27AF0"/>
    <w:rsid w:val="00F36C14"/>
    <w:rsid w:val="00F4305A"/>
    <w:rsid w:val="00F43E7C"/>
    <w:rsid w:val="00F632D6"/>
    <w:rsid w:val="00FE414A"/>
    <w:rsid w:val="66DC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61D63"/>
  <w15:chartTrackingRefBased/>
  <w15:docId w15:val="{51E41377-7230-4CDF-B523-6602FCB7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019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019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669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4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14A"/>
  </w:style>
  <w:style w:type="paragraph" w:styleId="Footer">
    <w:name w:val="footer"/>
    <w:basedOn w:val="Normal"/>
    <w:link w:val="FooterChar"/>
    <w:uiPriority w:val="99"/>
    <w:unhideWhenUsed/>
    <w:rsid w:val="00FE4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14A"/>
  </w:style>
  <w:style w:type="paragraph" w:styleId="Revision">
    <w:name w:val="Revision"/>
    <w:hidden/>
    <w:uiPriority w:val="99"/>
    <w:semiHidden/>
    <w:rsid w:val="009341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pagalba@esf.l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A15EF-478C-49CA-A05A-9403A70E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1888</Words>
  <Characters>10764</Characters>
  <Application>Microsoft Office Word</Application>
  <DocSecurity>0</DocSecurity>
  <Lines>89</Lines>
  <Paragraphs>25</Paragraphs>
  <ScaleCrop>false</ScaleCrop>
  <Company/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Bendinskienė</dc:creator>
  <cp:keywords/>
  <dc:description/>
  <cp:lastModifiedBy>Janina Bendinskienė</cp:lastModifiedBy>
  <cp:revision>28</cp:revision>
  <dcterms:created xsi:type="dcterms:W3CDTF">2026-04-24T08:44:00Z</dcterms:created>
  <dcterms:modified xsi:type="dcterms:W3CDTF">2026-04-28T12:39:00Z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20397a-0641-410b-95bd-540c304687bf_Enabled">
    <vt:lpwstr>true</vt:lpwstr>
  </property>
  <property fmtid="{D5CDD505-2E9C-101B-9397-08002B2CF9AE}" pid="3" name="MSIP_Label_a420397a-0641-410b-95bd-540c304687bf_SetDate">
    <vt:lpwstr>2026-04-24T08:44:46Z</vt:lpwstr>
  </property>
  <property fmtid="{D5CDD505-2E9C-101B-9397-08002B2CF9AE}" pid="4" name="MSIP_Label_a420397a-0641-410b-95bd-540c304687bf_Method">
    <vt:lpwstr>Privileged</vt:lpwstr>
  </property>
  <property fmtid="{D5CDD505-2E9C-101B-9397-08002B2CF9AE}" pid="5" name="MSIP_Label_a420397a-0641-410b-95bd-540c304687bf_Name">
    <vt:lpwstr>Vidinio naudojimo informacija</vt:lpwstr>
  </property>
  <property fmtid="{D5CDD505-2E9C-101B-9397-08002B2CF9AE}" pid="6" name="MSIP_Label_a420397a-0641-410b-95bd-540c304687bf_SiteId">
    <vt:lpwstr>f39ec040-58cd-4d1c-8741-11d8232163b4</vt:lpwstr>
  </property>
  <property fmtid="{D5CDD505-2E9C-101B-9397-08002B2CF9AE}" pid="7" name="MSIP_Label_a420397a-0641-410b-95bd-540c304687bf_ActionId">
    <vt:lpwstr>cc84ea2c-86d2-4f70-9542-61ce764d8931</vt:lpwstr>
  </property>
  <property fmtid="{D5CDD505-2E9C-101B-9397-08002B2CF9AE}" pid="8" name="MSIP_Label_a420397a-0641-410b-95bd-540c304687bf_ContentBits">
    <vt:lpwstr>0</vt:lpwstr>
  </property>
  <property fmtid="{D5CDD505-2E9C-101B-9397-08002B2CF9AE}" pid="9" name="MSIP_Label_a420397a-0641-410b-95bd-540c304687bf_Tag">
    <vt:lpwstr>10, 0, 1, 1</vt:lpwstr>
  </property>
</Properties>
</file>